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5C" w:rsidRPr="002D2818" w:rsidRDefault="00C94C5C" w:rsidP="00A91017">
      <w:r w:rsidRPr="002D2818">
        <w:t>5 October 2011</w:t>
      </w:r>
    </w:p>
    <w:p w:rsidR="00A91017" w:rsidRPr="002D2818" w:rsidRDefault="00C94C5C" w:rsidP="00A91017">
      <w:pPr>
        <w:rPr>
          <w:b/>
          <w:bCs/>
        </w:rPr>
      </w:pPr>
      <w:r w:rsidRPr="002D2818">
        <w:rPr>
          <w:b/>
          <w:bCs/>
        </w:rPr>
        <w:t>Press Statement</w:t>
      </w:r>
    </w:p>
    <w:p w:rsidR="00C94C5C" w:rsidRPr="002D2818" w:rsidRDefault="00C94C5C" w:rsidP="00C94C5C">
      <w:pPr>
        <w:rPr>
          <w:i/>
          <w:iCs/>
        </w:rPr>
      </w:pPr>
      <w:r w:rsidRPr="002D2818">
        <w:rPr>
          <w:i/>
          <w:iCs/>
        </w:rPr>
        <w:t>In the name of Allah, the Gracious, the Merciful.</w:t>
      </w:r>
    </w:p>
    <w:p w:rsidR="00C94C5C" w:rsidRPr="002D2818" w:rsidRDefault="00C94C5C" w:rsidP="00D324AC">
      <w:pPr>
        <w:jc w:val="both"/>
      </w:pPr>
      <w:r w:rsidRPr="002D2818">
        <w:t xml:space="preserve">Sheikh </w:t>
      </w:r>
      <w:proofErr w:type="spellStart"/>
      <w:r w:rsidRPr="002D2818">
        <w:t>Reda</w:t>
      </w:r>
      <w:proofErr w:type="spellEnd"/>
      <w:r w:rsidRPr="002D2818">
        <w:t xml:space="preserve"> </w:t>
      </w:r>
      <w:proofErr w:type="spellStart"/>
      <w:r w:rsidRPr="002D2818">
        <w:t>Shata</w:t>
      </w:r>
      <w:proofErr w:type="spellEnd"/>
      <w:r w:rsidRPr="002D2818">
        <w:t xml:space="preserve"> </w:t>
      </w:r>
      <w:r w:rsidR="00F013B4" w:rsidRPr="002D2818">
        <w:t>expresses</w:t>
      </w:r>
      <w:r w:rsidR="00D86FC6" w:rsidRPr="002D2818">
        <w:t xml:space="preserve"> shock and dismay at reports</w:t>
      </w:r>
      <w:r w:rsidR="00E7521E" w:rsidRPr="002D2818">
        <w:t xml:space="preserve"> that</w:t>
      </w:r>
      <w:r w:rsidRPr="002D2818">
        <w:t xml:space="preserve"> he was the subject of a secret investigation</w:t>
      </w:r>
      <w:r w:rsidR="00E7521E" w:rsidRPr="002D2818">
        <w:t xml:space="preserve"> and undercover surveillance</w:t>
      </w:r>
      <w:r w:rsidRPr="002D2818">
        <w:t xml:space="preserve"> by the New York Police Department’s intelligence squad.</w:t>
      </w:r>
    </w:p>
    <w:p w:rsidR="009B3C99" w:rsidRDefault="00D86FC6" w:rsidP="00D324AC">
      <w:pPr>
        <w:jc w:val="both"/>
      </w:pPr>
      <w:r w:rsidRPr="002D2818">
        <w:t>The news of the</w:t>
      </w:r>
      <w:r w:rsidR="00E7521E" w:rsidRPr="002D2818">
        <w:t xml:space="preserve"> investigation, which Sheikh </w:t>
      </w:r>
      <w:proofErr w:type="spellStart"/>
      <w:r w:rsidRPr="002D2818">
        <w:t>Shata</w:t>
      </w:r>
      <w:proofErr w:type="spellEnd"/>
      <w:r w:rsidRPr="002D2818">
        <w:t xml:space="preserve"> </w:t>
      </w:r>
      <w:r w:rsidR="00E7521E" w:rsidRPr="002D2818">
        <w:t xml:space="preserve">has learned about only this week, comes as </w:t>
      </w:r>
      <w:r w:rsidRPr="002D2818">
        <w:t xml:space="preserve">a </w:t>
      </w:r>
      <w:r w:rsidR="00E7521E" w:rsidRPr="002D2818">
        <w:t>shock</w:t>
      </w:r>
      <w:r w:rsidRPr="002D2818">
        <w:t xml:space="preserve"> to the Imam, especially considering the serious nature of the purported accusations that w</w:t>
      </w:r>
      <w:bookmarkStart w:id="0" w:name="_GoBack"/>
      <w:bookmarkEnd w:id="0"/>
      <w:r w:rsidRPr="002D2818">
        <w:t xml:space="preserve">ere the basis for the </w:t>
      </w:r>
      <w:r w:rsidR="002D2818" w:rsidRPr="002D2818">
        <w:t xml:space="preserve">reported </w:t>
      </w:r>
      <w:r w:rsidRPr="002D2818">
        <w:t xml:space="preserve">investigation. </w:t>
      </w:r>
    </w:p>
    <w:p w:rsidR="00D86FC6" w:rsidRPr="002D2818" w:rsidRDefault="00D86FC6" w:rsidP="00D324AC">
      <w:pPr>
        <w:jc w:val="both"/>
      </w:pPr>
      <w:r w:rsidRPr="002D2818">
        <w:t xml:space="preserve">Sheikh </w:t>
      </w:r>
      <w:proofErr w:type="spellStart"/>
      <w:r w:rsidR="00024D3F">
        <w:t>Shata</w:t>
      </w:r>
      <w:proofErr w:type="spellEnd"/>
      <w:r w:rsidRPr="002D2818">
        <w:t xml:space="preserve">, while reiterating his often-stated condemnation of terrorism, incitement and prejudice, </w:t>
      </w:r>
      <w:r w:rsidR="009B3C99">
        <w:t xml:space="preserve">and noting that </w:t>
      </w:r>
      <w:r w:rsidR="009B3C99" w:rsidRPr="009B3C99">
        <w:t xml:space="preserve">he has long considered himself a partner </w:t>
      </w:r>
      <w:r w:rsidR="009B3C99">
        <w:t xml:space="preserve">with federal and local law enforcement authorities </w:t>
      </w:r>
      <w:r w:rsidR="009B3C99" w:rsidRPr="009B3C99">
        <w:t>in the mutual efforts to maintain security and foster strong community relations in New York City</w:t>
      </w:r>
      <w:r w:rsidR="009B3C99">
        <w:t xml:space="preserve">, </w:t>
      </w:r>
      <w:r w:rsidRPr="002D2818">
        <w:t xml:space="preserve">expresses deep regret that he was the subject of such suspicion by the </w:t>
      </w:r>
      <w:r w:rsidR="009B3C99">
        <w:t>same authorities</w:t>
      </w:r>
      <w:r w:rsidRPr="002D2818">
        <w:t>.</w:t>
      </w:r>
      <w:r w:rsidR="002D2818" w:rsidRPr="002D2818">
        <w:t xml:space="preserve"> He considers such surveillance operations that are based on unfounded suspicion and religious profiling</w:t>
      </w:r>
      <w:r w:rsidR="000532FA">
        <w:t xml:space="preserve"> as prejudiced</w:t>
      </w:r>
      <w:r w:rsidR="002D2818" w:rsidRPr="002D2818">
        <w:t xml:space="preserve"> </w:t>
      </w:r>
      <w:r w:rsidR="000532FA">
        <w:t xml:space="preserve">and unnecessary not to mention a </w:t>
      </w:r>
      <w:r w:rsidR="002D2818" w:rsidRPr="002D2818">
        <w:t>mismanagement of dearly-needed counter-terrorism resources.</w:t>
      </w:r>
      <w:r w:rsidR="009B3C99">
        <w:t xml:space="preserve"> </w:t>
      </w:r>
      <w:r w:rsidR="009B3C99" w:rsidRPr="009B3C99">
        <w:t>He however has unwavering confidence that the rule of law in this country is the ultimate guarantee against disc</w:t>
      </w:r>
      <w:r w:rsidR="009B3C99">
        <w:t xml:space="preserve">riminating treatment of </w:t>
      </w:r>
      <w:r w:rsidR="007C589F">
        <w:t xml:space="preserve">any of </w:t>
      </w:r>
      <w:r w:rsidR="009B3C99">
        <w:t>its citi</w:t>
      </w:r>
      <w:r w:rsidR="009B3C99" w:rsidRPr="009B3C99">
        <w:t>zens.</w:t>
      </w:r>
    </w:p>
    <w:p w:rsidR="005403F9" w:rsidRPr="002D2818" w:rsidRDefault="005403F9" w:rsidP="00D324AC">
      <w:pPr>
        <w:jc w:val="both"/>
      </w:pPr>
      <w:r w:rsidRPr="002D2818">
        <w:t xml:space="preserve">While regretting being profiled and targeted, apparently for no reason other than his religious affiliation, the Sheikh has no regrets about the cooperation he has always extended to various law enforcement agencies. He vows to continue to go out of his way to </w:t>
      </w:r>
      <w:r w:rsidR="00042EFA" w:rsidRPr="002D2818">
        <w:t>maintain all necessary</w:t>
      </w:r>
      <w:r w:rsidRPr="002D2818">
        <w:t xml:space="preserve"> communication and cooperation </w:t>
      </w:r>
      <w:r w:rsidR="00042EFA" w:rsidRPr="002D2818">
        <w:t>to</w:t>
      </w:r>
      <w:r w:rsidRPr="002D2818">
        <w:t xml:space="preserve"> facilitate </w:t>
      </w:r>
      <w:r w:rsidR="00042EFA" w:rsidRPr="002D2818">
        <w:t xml:space="preserve">their duties in service of the local community, in order to </w:t>
      </w:r>
      <w:r w:rsidRPr="002D2818">
        <w:t xml:space="preserve">fulfill his religious obligations as a Muslim, his duties as a United States citizen, and his additional responsibility as a </w:t>
      </w:r>
      <w:r w:rsidR="00A316F6">
        <w:t xml:space="preserve">prominent </w:t>
      </w:r>
      <w:r w:rsidRPr="002D2818">
        <w:t xml:space="preserve">community </w:t>
      </w:r>
      <w:r w:rsidR="00A316F6">
        <w:t>figure</w:t>
      </w:r>
      <w:r w:rsidRPr="002D2818">
        <w:t>.</w:t>
      </w:r>
    </w:p>
    <w:p w:rsidR="00042EFA" w:rsidRPr="002D2818" w:rsidRDefault="00042EFA" w:rsidP="00D324AC">
      <w:pPr>
        <w:jc w:val="both"/>
      </w:pPr>
      <w:r w:rsidRPr="002D2818">
        <w:t xml:space="preserve">Sheikh </w:t>
      </w:r>
      <w:proofErr w:type="spellStart"/>
      <w:r w:rsidRPr="002D2818">
        <w:t>Shata</w:t>
      </w:r>
      <w:proofErr w:type="spellEnd"/>
      <w:r w:rsidRPr="002D2818">
        <w:t xml:space="preserve"> underscores that the </w:t>
      </w:r>
      <w:r w:rsidR="00AD22F8">
        <w:t xml:space="preserve">reported </w:t>
      </w:r>
      <w:r w:rsidRPr="002D2818">
        <w:t>extensive investigation and surveillance</w:t>
      </w:r>
      <w:r w:rsidR="002D2818" w:rsidRPr="002D2818">
        <w:t xml:space="preserve"> which </w:t>
      </w:r>
      <w:r w:rsidR="00AD22F8">
        <w:t xml:space="preserve">has </w:t>
      </w:r>
      <w:r w:rsidR="002D2818" w:rsidRPr="002D2818">
        <w:t>unfairly</w:t>
      </w:r>
      <w:r w:rsidRPr="002D2818">
        <w:t xml:space="preserve"> target</w:t>
      </w:r>
      <w:r w:rsidR="00AD22F8">
        <w:t>ed</w:t>
      </w:r>
      <w:r w:rsidRPr="002D2818">
        <w:t xml:space="preserve"> Muslim Imams and Mosques in New York City</w:t>
      </w:r>
      <w:r w:rsidR="002D2818" w:rsidRPr="002D2818">
        <w:t xml:space="preserve"> has only served to prove that the Muslim American community is a patriotic component of th</w:t>
      </w:r>
      <w:r w:rsidR="00AD22F8">
        <w:t xml:space="preserve">is nation </w:t>
      </w:r>
      <w:r w:rsidR="002D2818" w:rsidRPr="002D2818">
        <w:t xml:space="preserve">and that any attempts to imply that Muslims are more likely to </w:t>
      </w:r>
      <w:r w:rsidR="00AD22F8">
        <w:t>support</w:t>
      </w:r>
      <w:r w:rsidR="002D2818" w:rsidRPr="002D2818">
        <w:t xml:space="preserve"> terrorism are completely unfounded.</w:t>
      </w:r>
    </w:p>
    <w:p w:rsidR="00BB7C70" w:rsidRPr="002D2818" w:rsidRDefault="00BB7C70" w:rsidP="00D324AC">
      <w:pPr>
        <w:jc w:val="both"/>
      </w:pPr>
      <w:r w:rsidRPr="002D2818">
        <w:t xml:space="preserve">Sheikh </w:t>
      </w:r>
      <w:proofErr w:type="spellStart"/>
      <w:r w:rsidRPr="002D2818">
        <w:t>Shata</w:t>
      </w:r>
      <w:proofErr w:type="spellEnd"/>
      <w:r w:rsidRPr="002D2818">
        <w:t xml:space="preserve"> thanks God for helping him serve his community and </w:t>
      </w:r>
      <w:r w:rsidR="006815ED">
        <w:t>society</w:t>
      </w:r>
      <w:r w:rsidRPr="002D2818">
        <w:t>, and delivering him from such misguided suspicion. He also appreciate</w:t>
      </w:r>
      <w:r w:rsidR="00AD22F8">
        <w:t>s</w:t>
      </w:r>
      <w:r w:rsidRPr="002D2818">
        <w:t xml:space="preserve"> the </w:t>
      </w:r>
      <w:r w:rsidR="00022C2C">
        <w:t xml:space="preserve">high </w:t>
      </w:r>
      <w:r w:rsidRPr="002D2818">
        <w:t xml:space="preserve">professionalism </w:t>
      </w:r>
      <w:r w:rsidR="00022C2C" w:rsidRPr="00022C2C">
        <w:t xml:space="preserve">of the investigative reporters whose </w:t>
      </w:r>
      <w:r w:rsidR="00F013B4" w:rsidRPr="002D2818">
        <w:t xml:space="preserve">keen pursuit of the truth </w:t>
      </w:r>
      <w:r w:rsidRPr="002D2818">
        <w:t>ha</w:t>
      </w:r>
      <w:r w:rsidR="001F2F6F">
        <w:t>s</w:t>
      </w:r>
      <w:r w:rsidRPr="002D2818">
        <w:t xml:space="preserve"> </w:t>
      </w:r>
      <w:r w:rsidR="00022C2C">
        <w:t>contributed to uncover</w:t>
      </w:r>
      <w:r w:rsidRPr="002D2818">
        <w:t xml:space="preserve"> this</w:t>
      </w:r>
      <w:r w:rsidR="00F013B4" w:rsidRPr="002D2818">
        <w:t xml:space="preserve"> story</w:t>
      </w:r>
      <w:r w:rsidRPr="002D2818">
        <w:t>, and the fine l</w:t>
      </w:r>
      <w:r w:rsidR="00F013B4" w:rsidRPr="002D2818">
        <w:t>aw enforcement officers who carry out their duties in an impartial and professional manner</w:t>
      </w:r>
      <w:r w:rsidRPr="002D2818">
        <w:t>.</w:t>
      </w:r>
      <w:r w:rsidR="009B3C99">
        <w:t xml:space="preserve"> </w:t>
      </w:r>
    </w:p>
    <w:p w:rsidR="00BB7C70" w:rsidRPr="002D2818" w:rsidRDefault="00BB7C70" w:rsidP="00D324AC">
      <w:pPr>
        <w:jc w:val="both"/>
      </w:pPr>
      <w:r w:rsidRPr="002D2818">
        <w:t xml:space="preserve">He takes this opportunity to reiterate his condemnation of Islamophobia and his calls for an end to all forms of racial and religious profiling and prejudice against Muslims in the United States, and </w:t>
      </w:r>
      <w:r w:rsidR="008D5A7B">
        <w:t xml:space="preserve">for </w:t>
      </w:r>
      <w:r w:rsidRPr="002D2818">
        <w:t>the upholding of this country’s great values of religious freedom, equality and tolerance.</w:t>
      </w:r>
    </w:p>
    <w:p w:rsidR="00C94C5C" w:rsidRPr="002D2818" w:rsidRDefault="00F013B4" w:rsidP="00C94C5C">
      <w:r w:rsidRPr="002D2818">
        <w:t>---------</w:t>
      </w:r>
    </w:p>
    <w:p w:rsidR="0094668A" w:rsidRDefault="00C94C5C" w:rsidP="0068567A">
      <w:pPr>
        <w:rPr>
          <w:sz w:val="20"/>
          <w:szCs w:val="20"/>
        </w:rPr>
      </w:pPr>
      <w:r w:rsidRPr="0068567A">
        <w:rPr>
          <w:sz w:val="20"/>
          <w:szCs w:val="20"/>
        </w:rPr>
        <w:t xml:space="preserve">For </w:t>
      </w:r>
      <w:r w:rsidR="00D324AC" w:rsidRPr="0068567A">
        <w:rPr>
          <w:sz w:val="20"/>
          <w:szCs w:val="20"/>
        </w:rPr>
        <w:t xml:space="preserve">media </w:t>
      </w:r>
      <w:r w:rsidRPr="0068567A">
        <w:rPr>
          <w:sz w:val="20"/>
          <w:szCs w:val="20"/>
        </w:rPr>
        <w:t>inquiries</w:t>
      </w:r>
      <w:r w:rsidR="00D324AC" w:rsidRPr="0068567A">
        <w:rPr>
          <w:sz w:val="20"/>
          <w:szCs w:val="20"/>
        </w:rPr>
        <w:t>,</w:t>
      </w:r>
      <w:r w:rsidRPr="0068567A">
        <w:rPr>
          <w:sz w:val="20"/>
          <w:szCs w:val="20"/>
        </w:rPr>
        <w:t xml:space="preserve"> please contact Mr. Ahmad Azizi at </w:t>
      </w:r>
      <w:hyperlink r:id="rId5" w:history="1">
        <w:r w:rsidR="00C063B5" w:rsidRPr="0068567A">
          <w:rPr>
            <w:rStyle w:val="Hyperlink"/>
            <w:sz w:val="20"/>
            <w:szCs w:val="20"/>
          </w:rPr>
          <w:t>ahmad@ahmadazizi.name</w:t>
        </w:r>
      </w:hyperlink>
      <w:r w:rsidR="00C063B5" w:rsidRPr="0068567A">
        <w:rPr>
          <w:sz w:val="20"/>
          <w:szCs w:val="20"/>
        </w:rPr>
        <w:t xml:space="preserve"> or +1-718-791-8998.</w:t>
      </w:r>
    </w:p>
    <w:p w:rsidR="0068567A" w:rsidRDefault="0068567A" w:rsidP="00B23E11">
      <w:pPr>
        <w:rPr>
          <w:sz w:val="20"/>
          <w:szCs w:val="20"/>
        </w:rPr>
      </w:pPr>
    </w:p>
    <w:sectPr w:rsidR="0068567A" w:rsidSect="00F541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gRh8f2c/pWfeJTFb7m7I7HUrnuk=" w:salt="6jfXeskp5FowrRiKc6/cR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A4"/>
    <w:rsid w:val="00022C2C"/>
    <w:rsid w:val="00024D3F"/>
    <w:rsid w:val="00042EFA"/>
    <w:rsid w:val="00042F7D"/>
    <w:rsid w:val="000532FA"/>
    <w:rsid w:val="000B644D"/>
    <w:rsid w:val="000E570C"/>
    <w:rsid w:val="001F2F6F"/>
    <w:rsid w:val="00213386"/>
    <w:rsid w:val="002B7F10"/>
    <w:rsid w:val="002D2818"/>
    <w:rsid w:val="002E2A60"/>
    <w:rsid w:val="004550A4"/>
    <w:rsid w:val="005403F9"/>
    <w:rsid w:val="005B2649"/>
    <w:rsid w:val="005B2CDB"/>
    <w:rsid w:val="006662E8"/>
    <w:rsid w:val="006815ED"/>
    <w:rsid w:val="0068567A"/>
    <w:rsid w:val="006A0B67"/>
    <w:rsid w:val="00711BB2"/>
    <w:rsid w:val="00726DD6"/>
    <w:rsid w:val="007360B7"/>
    <w:rsid w:val="007374EF"/>
    <w:rsid w:val="007C589F"/>
    <w:rsid w:val="007E116E"/>
    <w:rsid w:val="00810AC4"/>
    <w:rsid w:val="00836C7D"/>
    <w:rsid w:val="008D5A7B"/>
    <w:rsid w:val="00905B37"/>
    <w:rsid w:val="0094668A"/>
    <w:rsid w:val="009B3C99"/>
    <w:rsid w:val="009E5126"/>
    <w:rsid w:val="00A17B7D"/>
    <w:rsid w:val="00A316F6"/>
    <w:rsid w:val="00A91017"/>
    <w:rsid w:val="00AD22F8"/>
    <w:rsid w:val="00AE5221"/>
    <w:rsid w:val="00AF2250"/>
    <w:rsid w:val="00B23E11"/>
    <w:rsid w:val="00B4210E"/>
    <w:rsid w:val="00BB7C70"/>
    <w:rsid w:val="00BE76DC"/>
    <w:rsid w:val="00C063B5"/>
    <w:rsid w:val="00C76671"/>
    <w:rsid w:val="00C94C5C"/>
    <w:rsid w:val="00CD55F8"/>
    <w:rsid w:val="00CD66DF"/>
    <w:rsid w:val="00D324AC"/>
    <w:rsid w:val="00D86FC6"/>
    <w:rsid w:val="00E121AC"/>
    <w:rsid w:val="00E14FFD"/>
    <w:rsid w:val="00E7521E"/>
    <w:rsid w:val="00EA3E9A"/>
    <w:rsid w:val="00EB3FAC"/>
    <w:rsid w:val="00EB72B2"/>
    <w:rsid w:val="00F013B4"/>
    <w:rsid w:val="00F5411B"/>
    <w:rsid w:val="00F55136"/>
    <w:rsid w:val="00F67CD4"/>
    <w:rsid w:val="00F934D3"/>
    <w:rsid w:val="00F96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3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3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hmad@ahmadazizi.na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Azizi</dc:creator>
  <cp:lastModifiedBy>Ahmad Azizi</cp:lastModifiedBy>
  <cp:revision>4</cp:revision>
  <cp:lastPrinted>2011-10-06T02:16:00Z</cp:lastPrinted>
  <dcterms:created xsi:type="dcterms:W3CDTF">2011-10-06T06:09:00Z</dcterms:created>
  <dcterms:modified xsi:type="dcterms:W3CDTF">2011-10-06T06:10:00Z</dcterms:modified>
  <cp:contentStatus/>
</cp:coreProperties>
</file>